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10642600</wp:posOffset>
            </wp:positionV>
            <wp:extent cx="317500" cy="2921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7624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36"/>
          <w:szCs w:val="36"/>
        </w:rPr>
        <w:t>命题点2　牛顿第一定律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类型1　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sz w:val="26"/>
          <w:szCs w:val="26"/>
        </w:rPr>
      </w:pPr>
      <w:r>
        <w:rPr>
          <w:rFonts w:ascii="Times New Roman" w:eastAsia="黑体" w:hAnsi="Times New Roman" w:cs="Times New Roman" w:hint="default"/>
          <w:sz w:val="26"/>
          <w:szCs w:val="26"/>
          <w:lang w:eastAsia="zh-CN"/>
        </w:rPr>
        <w:t>考向一</w:t>
      </w:r>
      <w:r>
        <w:rPr>
          <w:rFonts w:ascii="Times New Roman" w:eastAsia="黑体" w:hAnsi="Times New Roman" w:cs="Times New Roman" w:hint="default"/>
          <w:sz w:val="26"/>
          <w:szCs w:val="26"/>
        </w:rPr>
        <w:t>　惯性的理解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1. </w:t>
      </w:r>
      <w:r>
        <w:rPr>
          <w:rFonts w:ascii="Times New Roman" w:eastAsia="黑体" w:hAnsi="Times New Roman" w:cs="Times New Roman" w:hint="default"/>
        </w:rPr>
        <w:t>(2019常州)</w:t>
      </w:r>
      <w:r>
        <w:rPr>
          <w:rFonts w:ascii="Times New Roman" w:hAnsi="Times New Roman" w:cs="Times New Roman" w:hint="default"/>
        </w:rPr>
        <w:t>前行的公交车内，某时刻悬挂在横杆下的拉手突然向公交车的右侧飘起，公交车正在(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直行急加速  B. 直行急刹车  C. 向左急转弯  D. 向右急转弯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(2019泰安)</w:t>
      </w:r>
      <w:r>
        <w:rPr>
          <w:rFonts w:ascii="Times New Roman" w:hAnsi="Times New Roman" w:cs="Times New Roman" w:hint="default"/>
        </w:rPr>
        <w:t>关于惯性，下列四个现象对应的说明正确的是(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拍打衣服，灰尘脱落，说明衣服有惯性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子弹离开枪膛，仍能向前飞行，说明子弹有惯性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汽车突然快速启动，车上的人会向后倾，说明汽车有惯性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运动员将足球顶出后，足球继续运动，说明运动员有惯性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3. </w:t>
      </w:r>
      <w:r>
        <w:rPr>
          <w:rFonts w:ascii="Times New Roman" w:eastAsia="黑体" w:hAnsi="Times New Roman" w:cs="Times New Roman" w:hint="default"/>
        </w:rPr>
        <w:t>(2019益阳)</w:t>
      </w:r>
      <w:r>
        <w:rPr>
          <w:rFonts w:ascii="Times New Roman" w:hAnsi="Times New Roman" w:cs="Times New Roman" w:hint="default"/>
        </w:rPr>
        <w:t>雨伞在雨中快速旋转(从上往下看沿逆时针方向)，伞骨末端的雨滴被甩出．下图中能正确表示雨滴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被甩出瞬间运动方向的是(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4423410" cy="956945"/>
            <wp:effectExtent l="0" t="0" r="1143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84540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34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sz w:val="26"/>
          <w:szCs w:val="26"/>
        </w:rPr>
      </w:pPr>
      <w:r>
        <w:rPr>
          <w:rFonts w:ascii="Times New Roman" w:eastAsia="黑体" w:hAnsi="Times New Roman" w:cs="Times New Roman" w:hint="default"/>
          <w:sz w:val="26"/>
          <w:szCs w:val="26"/>
          <w:lang w:eastAsia="zh-CN"/>
        </w:rPr>
        <w:t>考向二</w:t>
      </w:r>
      <w:r>
        <w:rPr>
          <w:rFonts w:ascii="Times New Roman" w:eastAsia="黑体" w:hAnsi="Times New Roman" w:cs="Times New Roman" w:hint="default"/>
          <w:sz w:val="26"/>
          <w:szCs w:val="26"/>
        </w:rPr>
        <w:t>　惯性的利用及防止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4. </w:t>
      </w:r>
      <w:r>
        <w:rPr>
          <w:rFonts w:ascii="Times New Roman" w:eastAsia="黑体" w:hAnsi="Times New Roman" w:cs="Times New Roman" w:hint="default"/>
        </w:rPr>
        <w:t>(2019北部湾经济区改编)</w:t>
      </w:r>
      <w:r>
        <w:rPr>
          <w:rFonts w:ascii="Times New Roman" w:hAnsi="Times New Roman" w:cs="Times New Roman" w:hint="default"/>
        </w:rPr>
        <w:t>下列现象中，属于利用惯性的是(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拍打衣服清理身上的灰尘 </w:t>
      </w:r>
      <w:r>
        <w:rPr>
          <w:rFonts w:ascii="Times New Roman" w:hAnsi="Times New Roman" w:cs="Times New Roman" w:hint="default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 xml:space="preserve"> B. 公车拐弯时乘客抓紧扶手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B. 行车时注意保持车距 </w:t>
      </w:r>
      <w:r>
        <w:rPr>
          <w:rFonts w:ascii="Times New Roman" w:hAnsi="Times New Roman" w:cs="Times New Roman" w:hint="default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</w:rPr>
        <w:t xml:space="preserve"> D. 学校路段减速慢行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5. </w:t>
      </w:r>
      <w:r>
        <w:rPr>
          <w:rFonts w:ascii="Times New Roman" w:eastAsia="黑体" w:hAnsi="Times New Roman" w:cs="Times New Roman" w:hint="default"/>
        </w:rPr>
        <w:t>(2019河北)</w:t>
      </w:r>
      <w:r>
        <w:rPr>
          <w:rFonts w:ascii="Times New Roman" w:hAnsi="Times New Roman" w:cs="Times New Roman" w:hint="default"/>
        </w:rPr>
        <w:t>如图所示与惯性有关的做法中，属于防止因惯性造成危害的是(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4603750" cy="999490"/>
            <wp:effectExtent l="0" t="0" r="13970" b="635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33363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375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6. </w:t>
      </w:r>
      <w:r>
        <w:rPr>
          <w:rFonts w:ascii="Times New Roman" w:eastAsia="黑体" w:hAnsi="Times New Roman" w:cs="Times New Roman" w:hint="default"/>
        </w:rPr>
        <w:t>(2020原创)</w:t>
      </w:r>
      <w:r>
        <w:rPr>
          <w:rFonts w:ascii="Times New Roman" w:hAnsi="Times New Roman" w:cs="Times New Roman" w:hint="default"/>
        </w:rPr>
        <w:t>下列生活和交通的常见现象中：①公交车启动时，乘客要抓好扶手；②拍打衣服除去灰尘；③跳远助跑；④动车进站时，提前关闭发动机；⑤严禁汽车超载．属于利用惯性的是________；属于防止惯性带来的危害的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类型2　探究阻力对物体运动的影响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7. </w:t>
      </w:r>
      <w:r>
        <w:rPr>
          <w:rFonts w:ascii="Times New Roman" w:eastAsia="黑体" w:hAnsi="Times New Roman" w:cs="Times New Roman" w:hint="default"/>
        </w:rPr>
        <w:t>(2019博雅中学一模)</w:t>
      </w:r>
      <w:r>
        <w:rPr>
          <w:rFonts w:ascii="Times New Roman" w:hAnsi="Times New Roman" w:cs="Times New Roman" w:hint="default"/>
        </w:rPr>
        <w:t>如图是探究“阻力对物体运动的影响”的过程．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360295" cy="1616075"/>
            <wp:effectExtent l="0" t="0" r="190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48066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0295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(1)根据图中情景可以判断以下说法正确的是(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①是假设，②③是实验事实，④是实验推论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①②③④都是实验事实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①②是实验事实，③④是实验推论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①②③是实验事实，④是实验推论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(2)实验时小车每次都从斜面顶端滚下，是为了让小车在这些物体表面开始运动的________相同．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(3)由图示可知，小车在木板上运动的距离最________，这说明小车受到的阻力越________，速度减小得越慢. 其中运动的小车在木板上最终停下来，是因为小车在水平方向上受________(选填“平衡力”“非平衡力”或“不受力”)．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(4)根据这个实验推理：若水平物体表面绝对光滑(即小车不受任何阻力作用)，那么小车将一直保持________________________．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b/>
          <w:color w:val="FF0000"/>
        </w:rPr>
      </w:pPr>
      <w:r>
        <w:rPr>
          <w:rFonts w:ascii="Times New Roman" w:hAnsi="Times New Roman" w:cs="Times New Roman" w:hint="default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80339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命题点2　牛顿第一定律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人、车、拉环一起向前运动，当车向左急转弯时，由于惯性，拉环要保持原来的运动状态继续前进，拉环向右侧摆动，C正确，A、B、D错误．故选C.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拍打衣服，灰尘脱落，是因为用力拍打衣服使其改变原有的静止状态，而灰尘因为具有惯性保持原来的静止状态不变，和衣服分离开来，A错误；子弹离开枪膛后，不受推力的作用，但因为子弹具有惯性，会继续向前运动，B正确；汽车突然启动，车上的人因为具有惯性会向后倾，C错误；运动员将足球顶出，足球由于惯性继续向前运动，D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雨滴被甩出时，由于惯性雨滴将沿着伞边沿的切线方向继续运动，C正确．故选C.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拍打衣服时，灰尘因为具有惯性会脱落，属于利用惯性，A符合题意；公交车拐弯时，为防止乘客因惯性摔倒，需抓紧扶手，属于防止惯性造成的伤害，B不符合题意；汽车行驶要保持一定车距是为了防止在遇到紧急情况时，无法及时刹车，发生追尾事故，是防止惯性带来危害，C不符合题意；学校附近，行人较多，当车遇到紧急情况需要刹车时，由于惯性车仍要向前运动，容易造成师生人身伤害，因此要减速慢行，防止惯性带来危害，D不符合题意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 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汽车行驶过程中如果突然刹车，由于人具有惯性，人会向前倾，会对人造成伤害，所以人系安全带是为了防止惯性造成的危害，A正确；通过旋转的方法能判断哪个鸡蛋是熟的，哪个是生的，是利用了惯性，B错误；跳远助跑使人腾空时，获得较大的速度以便跳的更远，是利用了惯性，C错误；撞击锤柄，由于锤头具有惯性使锤头牢牢套在锤柄上，是利用了惯性，D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6. ②③④　①⑤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7. (1)D　(2)速度　(3)远　小　非平衡力　(4)匀速直线运动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DE1D46"/>
    <w:rsid w:val="15493F39"/>
    <w:rsid w:val="3D9A5460"/>
    <w:rsid w:val="66DE1D46"/>
    <w:rsid w:val="734435C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121.TIF" TargetMode="External" /><Relationship Id="rId12" Type="http://schemas.openxmlformats.org/officeDocument/2006/relationships/image" Target="media/image5.pn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T119.TIF" TargetMode="External" /><Relationship Id="rId8" Type="http://schemas.openxmlformats.org/officeDocument/2006/relationships/image" Target="media/image3.png" /><Relationship Id="rId9" Type="http://schemas.openxmlformats.org/officeDocument/2006/relationships/image" Target="T120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2019-11-10T03:28:00Z</dcterms:created>
  <dcterms:modified xsi:type="dcterms:W3CDTF">2020-02-05T14:35:28Z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